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87" w:rsidRDefault="007C4361" w:rsidP="007C4361">
      <w:r>
        <w:rPr>
          <w:noProof/>
          <w:lang w:eastAsia="tr-TR"/>
        </w:rPr>
        <w:drawing>
          <wp:inline distT="0" distB="0" distL="0" distR="0" wp14:anchorId="0B656C8C" wp14:editId="71567493">
            <wp:extent cx="5760720" cy="38671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6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20256" w:rsidRPr="007C4361" w:rsidRDefault="00C20256" w:rsidP="007C4361">
      <w:r>
        <w:t>Not: Etik ilkeler çerçevesinde danışan isimleri gizlenmiştir.</w:t>
      </w:r>
    </w:p>
    <w:sectPr w:rsidR="00C20256" w:rsidRPr="007C436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BF7" w:rsidRDefault="00597BF7" w:rsidP="00C20256">
      <w:pPr>
        <w:spacing w:after="0" w:line="240" w:lineRule="auto"/>
      </w:pPr>
      <w:r>
        <w:separator/>
      </w:r>
    </w:p>
  </w:endnote>
  <w:endnote w:type="continuationSeparator" w:id="0">
    <w:p w:rsidR="00597BF7" w:rsidRDefault="00597BF7" w:rsidP="00C2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BF7" w:rsidRDefault="00597BF7" w:rsidP="00C20256">
      <w:pPr>
        <w:spacing w:after="0" w:line="240" w:lineRule="auto"/>
      </w:pPr>
      <w:r>
        <w:separator/>
      </w:r>
    </w:p>
  </w:footnote>
  <w:footnote w:type="continuationSeparator" w:id="0">
    <w:p w:rsidR="00597BF7" w:rsidRDefault="00597BF7" w:rsidP="00C2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256" w:rsidRPr="00C20256" w:rsidRDefault="00C20256">
    <w:pPr>
      <w:pStyle w:val="stBilgi"/>
      <w:rPr>
        <w:b/>
      </w:rPr>
    </w:pPr>
    <w:r w:rsidRPr="00C20256">
      <w:rPr>
        <w:b/>
      </w:rPr>
      <w:t>Ek-27 PDREM Başvuru Kayıt Sistemi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B90"/>
    <w:rsid w:val="00597BF7"/>
    <w:rsid w:val="007C4361"/>
    <w:rsid w:val="00860F87"/>
    <w:rsid w:val="00AE47D7"/>
    <w:rsid w:val="00C20256"/>
    <w:rsid w:val="00CC3BB5"/>
    <w:rsid w:val="00F0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A684B"/>
  <w15:chartTrackingRefBased/>
  <w15:docId w15:val="{CE830E32-345E-4124-96BD-879B2075F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4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36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202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20256"/>
  </w:style>
  <w:style w:type="paragraph" w:styleId="AltBilgi">
    <w:name w:val="footer"/>
    <w:basedOn w:val="Normal"/>
    <w:link w:val="AltBilgiChar"/>
    <w:uiPriority w:val="99"/>
    <w:unhideWhenUsed/>
    <w:rsid w:val="00C202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202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Pamukkale Üniversitesi</Company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cp:lastPrinted>2017-12-22T07:13:00Z</cp:lastPrinted>
  <dcterms:created xsi:type="dcterms:W3CDTF">2017-12-22T07:55:00Z</dcterms:created>
  <dcterms:modified xsi:type="dcterms:W3CDTF">2017-12-22T07:55:00Z</dcterms:modified>
</cp:coreProperties>
</file>